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B6" w:rsidRDefault="00F01DB6" w:rsidP="00F01DB6">
      <w:pPr>
        <w:jc w:val="center"/>
        <w:rPr>
          <w:b/>
        </w:rPr>
      </w:pPr>
      <w:r>
        <w:rPr>
          <w:b/>
        </w:rPr>
        <w:t>Список участников, допущенных ко 2 туру олимпиады «Шаг в будущее».                                                                                                                                                   Секция: Маркетинг</w:t>
      </w: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5954"/>
        <w:gridCol w:w="2800"/>
      </w:tblGrid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ФИО участника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Количество набранных баллов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Марина Леонидовна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 Яна Владимировна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Копырина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Кудрявцева Анастасия Александровна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Метелева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Елезавета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Панченко Елена Александровна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Паращенко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Розвезева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Скобенко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Топорова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Павловна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01DB6" w:rsidTr="00F01D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Ходова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Павловна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6" w:rsidRDefault="00F01D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01DB6" w:rsidRDefault="00F01DB6" w:rsidP="00F01DB6">
      <w:pPr>
        <w:rPr>
          <w:b/>
        </w:rPr>
      </w:pPr>
    </w:p>
    <w:p w:rsidR="006C2FA6" w:rsidRDefault="006C2FA6"/>
    <w:sectPr w:rsidR="006C2FA6" w:rsidSect="006C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B6"/>
    <w:rsid w:val="006C2FA6"/>
    <w:rsid w:val="00F0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223</dc:creator>
  <cp:keywords/>
  <dc:description/>
  <cp:lastModifiedBy>User 223</cp:lastModifiedBy>
  <cp:revision>2</cp:revision>
  <dcterms:created xsi:type="dcterms:W3CDTF">2013-10-29T04:04:00Z</dcterms:created>
  <dcterms:modified xsi:type="dcterms:W3CDTF">2013-10-29T04:04:00Z</dcterms:modified>
</cp:coreProperties>
</file>